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F487" w14:textId="18FB0A31" w:rsidR="00EA4387" w:rsidRPr="00EA4387" w:rsidRDefault="000E71BF" w:rsidP="00EA4387">
      <w:pPr>
        <w:rPr>
          <w:rFonts w:ascii="Calibri" w:hAnsi="Calibri" w:cs="Calibri"/>
          <w:b/>
          <w:bCs/>
          <w:sz w:val="28"/>
          <w:szCs w:val="28"/>
        </w:rPr>
      </w:pPr>
      <w:r w:rsidRPr="00EA4387">
        <w:rPr>
          <w:b/>
          <w:bCs/>
          <w:sz w:val="28"/>
          <w:szCs w:val="28"/>
        </w:rPr>
        <w:t>Direct Mediation Services Complaint For</w:t>
      </w:r>
      <w:bookmarkStart w:id="0" w:name="_Hlk154676820"/>
      <w:r w:rsidR="00EA4387" w:rsidRPr="00EA4387">
        <w:rPr>
          <w:b/>
          <w:bCs/>
          <w:sz w:val="28"/>
          <w:szCs w:val="28"/>
        </w:rPr>
        <w:t>m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5803"/>
      </w:tblGrid>
      <w:tr w:rsidR="00EA4387" w:rsidRPr="000A5B04" w14:paraId="1DD3D8DC" w14:textId="77777777" w:rsidTr="008E5C0A">
        <w:tc>
          <w:tcPr>
            <w:tcW w:w="1893" w:type="pct"/>
            <w:shd w:val="clear" w:color="auto" w:fill="E0E0E0"/>
          </w:tcPr>
          <w:p w14:paraId="00B3CB9E" w14:textId="77777777" w:rsidR="00EA4387" w:rsidRPr="000A5B04" w:rsidRDefault="00EA4387" w:rsidP="006621AE">
            <w:pPr>
              <w:pStyle w:val="Subtitle"/>
            </w:pPr>
            <w:r w:rsidRPr="000A5B04">
              <w:t>Name of person(s) making the Complaint:</w:t>
            </w:r>
          </w:p>
        </w:tc>
        <w:tc>
          <w:tcPr>
            <w:tcW w:w="3107" w:type="pct"/>
            <w:shd w:val="clear" w:color="auto" w:fill="auto"/>
          </w:tcPr>
          <w:p w14:paraId="0C972785" w14:textId="77777777" w:rsidR="00EA4387" w:rsidRPr="000A5B04" w:rsidRDefault="00EA4387" w:rsidP="006621AE">
            <w:pPr>
              <w:rPr>
                <w:b/>
              </w:rPr>
            </w:pPr>
          </w:p>
        </w:tc>
      </w:tr>
      <w:tr w:rsidR="00EA4387" w:rsidRPr="000A5B04" w14:paraId="64D6C263" w14:textId="77777777" w:rsidTr="008E5C0A">
        <w:tc>
          <w:tcPr>
            <w:tcW w:w="1893" w:type="pct"/>
            <w:shd w:val="clear" w:color="auto" w:fill="E0E0E0"/>
          </w:tcPr>
          <w:p w14:paraId="63333019" w14:textId="77777777" w:rsidR="00EA4387" w:rsidRPr="000A5B04" w:rsidRDefault="00EA4387" w:rsidP="006621AE">
            <w:pPr>
              <w:pStyle w:val="Subtitle"/>
            </w:pPr>
            <w:r w:rsidRPr="000A5B04">
              <w:t>Address:</w:t>
            </w:r>
          </w:p>
        </w:tc>
        <w:tc>
          <w:tcPr>
            <w:tcW w:w="3107" w:type="pct"/>
            <w:shd w:val="clear" w:color="auto" w:fill="auto"/>
          </w:tcPr>
          <w:p w14:paraId="3DC90BCE" w14:textId="77777777" w:rsidR="00EA4387" w:rsidRPr="000A5B04" w:rsidRDefault="00EA4387" w:rsidP="006621AE">
            <w:pPr>
              <w:rPr>
                <w:b/>
              </w:rPr>
            </w:pPr>
          </w:p>
        </w:tc>
      </w:tr>
      <w:tr w:rsidR="00EA4387" w:rsidRPr="000A5B04" w14:paraId="6515C6F9" w14:textId="77777777" w:rsidTr="008E5C0A">
        <w:tc>
          <w:tcPr>
            <w:tcW w:w="1893" w:type="pct"/>
            <w:shd w:val="clear" w:color="auto" w:fill="E0E0E0"/>
          </w:tcPr>
          <w:p w14:paraId="1DEC4707" w14:textId="77777777" w:rsidR="00EA4387" w:rsidRPr="000A5B04" w:rsidRDefault="00EA4387" w:rsidP="006621AE">
            <w:pPr>
              <w:pStyle w:val="Subtitle"/>
            </w:pPr>
            <w:r w:rsidRPr="000A5B04">
              <w:t>Telephone No:</w:t>
            </w:r>
          </w:p>
        </w:tc>
        <w:tc>
          <w:tcPr>
            <w:tcW w:w="3107" w:type="pct"/>
            <w:shd w:val="clear" w:color="auto" w:fill="auto"/>
          </w:tcPr>
          <w:p w14:paraId="0C6DA313" w14:textId="77777777" w:rsidR="00EA4387" w:rsidRPr="000A5B04" w:rsidRDefault="00EA4387" w:rsidP="006621AE">
            <w:pPr>
              <w:rPr>
                <w:b/>
              </w:rPr>
            </w:pPr>
          </w:p>
        </w:tc>
      </w:tr>
      <w:tr w:rsidR="00EA4387" w:rsidRPr="000A5B04" w14:paraId="659B0344" w14:textId="77777777" w:rsidTr="008E5C0A">
        <w:tc>
          <w:tcPr>
            <w:tcW w:w="1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0C502" w14:textId="77777777" w:rsidR="00EA4387" w:rsidRPr="000A5B04" w:rsidRDefault="00EA4387" w:rsidP="00FF785B">
            <w:pPr>
              <w:pStyle w:val="Subtitle"/>
            </w:pPr>
            <w:r w:rsidRPr="000A5B04">
              <w:t>Representative of person(s) making the Complaint: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2CC79" w14:textId="77777777" w:rsidR="00EA4387" w:rsidRPr="00EA4387" w:rsidRDefault="00EA4387" w:rsidP="00EA4387">
            <w:pPr>
              <w:rPr>
                <w:b/>
              </w:rPr>
            </w:pPr>
          </w:p>
        </w:tc>
      </w:tr>
      <w:tr w:rsidR="00EA4387" w:rsidRPr="000A5B04" w14:paraId="22423B07" w14:textId="77777777" w:rsidTr="008E5C0A">
        <w:tc>
          <w:tcPr>
            <w:tcW w:w="1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92238" w14:textId="77777777" w:rsidR="00EA4387" w:rsidRPr="000A5B04" w:rsidRDefault="00EA4387" w:rsidP="00FF785B">
            <w:pPr>
              <w:pStyle w:val="Subtitle"/>
            </w:pPr>
            <w:r w:rsidRPr="000A5B04">
              <w:t>Address: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028201" w14:textId="77777777" w:rsidR="00EA4387" w:rsidRPr="00EA4387" w:rsidRDefault="00EA4387" w:rsidP="00EA4387">
            <w:pPr>
              <w:rPr>
                <w:b/>
              </w:rPr>
            </w:pPr>
          </w:p>
        </w:tc>
      </w:tr>
      <w:tr w:rsidR="00EA4387" w:rsidRPr="000A5B04" w14:paraId="4C1470D9" w14:textId="77777777" w:rsidTr="008E5C0A">
        <w:tc>
          <w:tcPr>
            <w:tcW w:w="18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61DF4D23" w14:textId="77777777" w:rsidR="00EA4387" w:rsidRPr="000A5B04" w:rsidRDefault="00EA4387" w:rsidP="00FF785B">
            <w:pPr>
              <w:pStyle w:val="Subtitle"/>
            </w:pPr>
            <w:r w:rsidRPr="000A5B04">
              <w:t>Telephone No: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F3080" w14:textId="77777777" w:rsidR="00EA4387" w:rsidRPr="00EA4387" w:rsidRDefault="00EA4387" w:rsidP="00EA4387">
            <w:pPr>
              <w:rPr>
                <w:b/>
              </w:rPr>
            </w:pPr>
          </w:p>
        </w:tc>
      </w:tr>
    </w:tbl>
    <w:p w14:paraId="0F7F2BB5" w14:textId="77777777" w:rsidR="00EA4387" w:rsidRPr="000A5B04" w:rsidRDefault="00EA4387" w:rsidP="00EA4387">
      <w:pPr>
        <w:spacing w:before="0" w:after="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38"/>
      </w:tblGrid>
      <w:tr w:rsidR="00EA4387" w:rsidRPr="000A5B04" w14:paraId="13B9F5C0" w14:textId="77777777" w:rsidTr="006621AE">
        <w:tc>
          <w:tcPr>
            <w:tcW w:w="5000" w:type="pct"/>
            <w:shd w:val="clear" w:color="auto" w:fill="auto"/>
          </w:tcPr>
          <w:p w14:paraId="238A826B" w14:textId="77777777" w:rsidR="00EA4387" w:rsidRPr="000A5B04" w:rsidRDefault="00EA4387" w:rsidP="006621AE">
            <w:pPr>
              <w:pStyle w:val="BodyText2"/>
              <w:rPr>
                <w:rStyle w:val="SubtleEmphasis"/>
                <w:b w:val="0"/>
              </w:rPr>
            </w:pPr>
            <w:r w:rsidRPr="000A5B04">
              <w:rPr>
                <w:rStyle w:val="SubtleEmphasis"/>
                <w:b w:val="0"/>
              </w:rPr>
              <w:t>Please complete the following details so that we can monitor all complaints, in accordance with our commitment to quality of service and equal opportunity.</w:t>
            </w:r>
          </w:p>
        </w:tc>
      </w:tr>
    </w:tbl>
    <w:p w14:paraId="60158709" w14:textId="77777777" w:rsidR="00EA4387" w:rsidRPr="000A5B04" w:rsidRDefault="00EA4387" w:rsidP="00EA4387">
      <w:pPr>
        <w:pStyle w:val="BodyText2"/>
        <w:rPr>
          <w:rFonts w:ascii="Calibri" w:hAnsi="Calibri" w:cs="Calibri"/>
          <w:b w:val="0"/>
          <w:sz w:val="24"/>
        </w:rPr>
      </w:pPr>
    </w:p>
    <w:tbl>
      <w:tblPr>
        <w:tblpPr w:leftFromText="141" w:rightFromText="141" w:vertAnchor="text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439"/>
        <w:gridCol w:w="2940"/>
        <w:gridCol w:w="441"/>
        <w:gridCol w:w="2940"/>
        <w:gridCol w:w="383"/>
      </w:tblGrid>
      <w:tr w:rsidR="00EA4387" w:rsidRPr="000A5B04" w14:paraId="2813BF16" w14:textId="77777777" w:rsidTr="00EA43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4993042B" w14:textId="77777777" w:rsidR="00EA4387" w:rsidRPr="000A5B04" w:rsidRDefault="00EA4387" w:rsidP="00EA4387">
            <w:pPr>
              <w:pStyle w:val="BodyText2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0A5B04">
              <w:rPr>
                <w:rStyle w:val="SubtitleChar"/>
              </w:rPr>
              <w:t xml:space="preserve">Gender </w:t>
            </w:r>
            <w:r w:rsidRPr="000A5B04">
              <w:rPr>
                <w:rStyle w:val="SubtleEmphasis"/>
                <w:b w:val="0"/>
              </w:rPr>
              <w:t>(please tick (</w:t>
            </w:r>
            <w:r w:rsidRPr="000A5B04">
              <w:rPr>
                <w:rStyle w:val="SubtleEmphasis"/>
                <w:b w:val="0"/>
              </w:rPr>
              <w:sym w:font="Wingdings" w:char="F0FC"/>
            </w:r>
            <w:r w:rsidRPr="000A5B04">
              <w:rPr>
                <w:rStyle w:val="SubtleEmphasis"/>
                <w:b w:val="0"/>
              </w:rPr>
              <w:t>) where appropriate)</w:t>
            </w:r>
          </w:p>
        </w:tc>
      </w:tr>
      <w:tr w:rsidR="00EA4387" w:rsidRPr="000A5B04" w14:paraId="6555EB78" w14:textId="77777777" w:rsidTr="00EA4387">
        <w:tc>
          <w:tcPr>
            <w:tcW w:w="1178" w:type="pct"/>
            <w:shd w:val="clear" w:color="auto" w:fill="auto"/>
          </w:tcPr>
          <w:p w14:paraId="18968430" w14:textId="77777777" w:rsidR="00EA4387" w:rsidRPr="000A5B04" w:rsidRDefault="00EA4387" w:rsidP="00EA4387">
            <w:pPr>
              <w:pStyle w:val="Subtitle"/>
            </w:pPr>
            <w:r w:rsidRPr="000A5B04">
              <w:t>Male</w:t>
            </w:r>
          </w:p>
        </w:tc>
        <w:tc>
          <w:tcPr>
            <w:tcW w:w="235" w:type="pct"/>
            <w:shd w:val="clear" w:color="auto" w:fill="auto"/>
          </w:tcPr>
          <w:p w14:paraId="6159ED11" w14:textId="77777777" w:rsidR="00EA4387" w:rsidRPr="000A5B04" w:rsidRDefault="00EA4387" w:rsidP="00EA4387">
            <w:pPr>
              <w:pStyle w:val="Subtitle"/>
            </w:pPr>
          </w:p>
        </w:tc>
        <w:tc>
          <w:tcPr>
            <w:tcW w:w="1573" w:type="pct"/>
            <w:shd w:val="clear" w:color="auto" w:fill="auto"/>
          </w:tcPr>
          <w:p w14:paraId="51E897E4" w14:textId="77777777" w:rsidR="00EA4387" w:rsidRPr="000A5B04" w:rsidRDefault="00EA4387" w:rsidP="00EA4387">
            <w:pPr>
              <w:pStyle w:val="Subtitle"/>
            </w:pPr>
            <w:r w:rsidRPr="000A5B04">
              <w:t>Female</w:t>
            </w:r>
          </w:p>
        </w:tc>
        <w:tc>
          <w:tcPr>
            <w:tcW w:w="236" w:type="pct"/>
            <w:shd w:val="clear" w:color="auto" w:fill="auto"/>
          </w:tcPr>
          <w:p w14:paraId="6317E330" w14:textId="77777777" w:rsidR="00EA4387" w:rsidRPr="00771379" w:rsidRDefault="00EA4387" w:rsidP="00EA4387">
            <w:pPr>
              <w:pStyle w:val="Subtitle"/>
              <w:rPr>
                <w:rFonts w:cs="Arial"/>
              </w:rPr>
            </w:pPr>
          </w:p>
        </w:tc>
        <w:tc>
          <w:tcPr>
            <w:tcW w:w="1573" w:type="pct"/>
            <w:shd w:val="clear" w:color="auto" w:fill="auto"/>
          </w:tcPr>
          <w:p w14:paraId="26738EB7" w14:textId="77777777" w:rsidR="00EA4387" w:rsidRPr="00771379" w:rsidRDefault="00EA4387" w:rsidP="00EA4387">
            <w:pPr>
              <w:pStyle w:val="Subtitle"/>
              <w:rPr>
                <w:rFonts w:cs="Arial"/>
                <w:sz w:val="24"/>
                <w:szCs w:val="24"/>
              </w:rPr>
            </w:pPr>
            <w:r w:rsidRPr="00771379">
              <w:rPr>
                <w:rFonts w:cs="Arial"/>
                <w:sz w:val="24"/>
                <w:szCs w:val="24"/>
              </w:rPr>
              <w:t>Other</w:t>
            </w:r>
          </w:p>
        </w:tc>
        <w:tc>
          <w:tcPr>
            <w:tcW w:w="205" w:type="pct"/>
            <w:shd w:val="clear" w:color="auto" w:fill="auto"/>
          </w:tcPr>
          <w:p w14:paraId="3A36D9FF" w14:textId="77777777" w:rsidR="00EA4387" w:rsidRPr="000A5B04" w:rsidRDefault="00EA4387" w:rsidP="00EA4387">
            <w:pPr>
              <w:pStyle w:val="Subtit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7"/>
        <w:gridCol w:w="284"/>
        <w:gridCol w:w="1305"/>
        <w:gridCol w:w="299"/>
        <w:gridCol w:w="1177"/>
        <w:gridCol w:w="336"/>
        <w:gridCol w:w="2693"/>
        <w:gridCol w:w="120"/>
        <w:gridCol w:w="297"/>
      </w:tblGrid>
      <w:tr w:rsidR="00EA4387" w:rsidRPr="000A5B04" w14:paraId="263D3D40" w14:textId="77777777" w:rsidTr="008E5C0A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E0E0E0"/>
          </w:tcPr>
          <w:p w14:paraId="0BBE7FE5" w14:textId="77777777" w:rsidR="00EA4387" w:rsidRPr="000A5B04" w:rsidRDefault="00EA4387" w:rsidP="006621AE">
            <w:pPr>
              <w:pStyle w:val="BodyText2"/>
              <w:rPr>
                <w:rFonts w:cs="Arial"/>
                <w:b w:val="0"/>
                <w:sz w:val="24"/>
                <w:szCs w:val="24"/>
              </w:rPr>
            </w:pPr>
            <w:r w:rsidRPr="000A5B04">
              <w:rPr>
                <w:rFonts w:cs="Arial"/>
                <w:sz w:val="24"/>
                <w:szCs w:val="24"/>
              </w:rPr>
              <w:t>Ethnic Group</w:t>
            </w:r>
            <w:r w:rsidRPr="000A5B04">
              <w:rPr>
                <w:rFonts w:cs="Arial"/>
                <w:sz w:val="18"/>
                <w:szCs w:val="18"/>
              </w:rPr>
              <w:t xml:space="preserve"> </w:t>
            </w:r>
            <w:r w:rsidRPr="000A5B04">
              <w:rPr>
                <w:rStyle w:val="SubtleEmphasis"/>
                <w:b w:val="0"/>
              </w:rPr>
              <w:t>(Please choose from one of the following groups (ticking (</w:t>
            </w:r>
            <w:r w:rsidRPr="000A5B04">
              <w:rPr>
                <w:rStyle w:val="SubtleEmphasis"/>
                <w:b w:val="0"/>
              </w:rPr>
              <w:sym w:font="Wingdings" w:char="F0FC"/>
            </w:r>
            <w:r w:rsidRPr="000A5B04">
              <w:rPr>
                <w:rStyle w:val="SubtleEmphasis"/>
                <w:b w:val="0"/>
              </w:rPr>
              <w:t>) where appropriate)</w:t>
            </w:r>
          </w:p>
        </w:tc>
      </w:tr>
      <w:tr w:rsidR="00571E39" w:rsidRPr="000A5B04" w14:paraId="5B3B2CDE" w14:textId="77777777" w:rsidTr="00571E39">
        <w:tc>
          <w:tcPr>
            <w:tcW w:w="1514" w:type="pct"/>
            <w:shd w:val="clear" w:color="auto" w:fill="auto"/>
          </w:tcPr>
          <w:p w14:paraId="066EFC6E" w14:textId="5F87CDED" w:rsidR="00571E39" w:rsidRPr="000A5B04" w:rsidRDefault="00571E39" w:rsidP="008E5C0A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White British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auto"/>
          </w:tcPr>
          <w:p w14:paraId="1ED34C6B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shd w:val="clear" w:color="auto" w:fill="auto"/>
          </w:tcPr>
          <w:p w14:paraId="2B275D38" w14:textId="552F70AD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Asian or Asian British Indian</w:t>
            </w:r>
          </w:p>
        </w:tc>
        <w:tc>
          <w:tcPr>
            <w:tcW w:w="180" w:type="pct"/>
            <w:shd w:val="clear" w:color="auto" w:fill="auto"/>
          </w:tcPr>
          <w:p w14:paraId="202FF79A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auto"/>
          </w:tcPr>
          <w:p w14:paraId="3EB2DA85" w14:textId="6945BA99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Mixed White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8E5C0A">
              <w:rPr>
                <w:rFonts w:cs="Arial"/>
                <w:b w:val="0"/>
                <w:sz w:val="18"/>
                <w:szCs w:val="18"/>
              </w:rPr>
              <w:t>&amp;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8E5C0A">
              <w:rPr>
                <w:rFonts w:cs="Arial"/>
                <w:b w:val="0"/>
                <w:sz w:val="18"/>
                <w:szCs w:val="18"/>
              </w:rPr>
              <w:t>Black African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F830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3804C768" w14:textId="77777777" w:rsidTr="00571E39">
        <w:trPr>
          <w:trHeight w:val="233"/>
        </w:trPr>
        <w:tc>
          <w:tcPr>
            <w:tcW w:w="1514" w:type="pct"/>
            <w:shd w:val="clear" w:color="auto" w:fill="auto"/>
          </w:tcPr>
          <w:p w14:paraId="787C9C9F" w14:textId="1DD6F809" w:rsidR="00571E39" w:rsidRPr="000A5B04" w:rsidRDefault="00571E39" w:rsidP="008E5C0A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noProof/>
                <w:sz w:val="18"/>
                <w:szCs w:val="18"/>
                <w:lang w:eastAsia="en-GB"/>
              </w:rPr>
              <w:t>White Irish</w:t>
            </w: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</w:tcPr>
          <w:p w14:paraId="6B995BE4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shd w:val="clear" w:color="auto" w:fill="auto"/>
          </w:tcPr>
          <w:p w14:paraId="756735C2" w14:textId="5BEB1C1F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Asian or Asian British Pakistani</w:t>
            </w:r>
          </w:p>
        </w:tc>
        <w:tc>
          <w:tcPr>
            <w:tcW w:w="180" w:type="pct"/>
            <w:shd w:val="clear" w:color="auto" w:fill="auto"/>
          </w:tcPr>
          <w:p w14:paraId="13863E1A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shd w:val="clear" w:color="auto" w:fill="auto"/>
          </w:tcPr>
          <w:p w14:paraId="1BB175DA" w14:textId="346014BA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Mixed White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571E39">
              <w:rPr>
                <w:rFonts w:cs="Arial"/>
                <w:b w:val="0"/>
                <w:sz w:val="18"/>
                <w:szCs w:val="18"/>
              </w:rPr>
              <w:t>&amp;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571E39">
              <w:rPr>
                <w:rFonts w:cs="Arial"/>
                <w:b w:val="0"/>
                <w:sz w:val="18"/>
                <w:szCs w:val="18"/>
              </w:rPr>
              <w:t>Asian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A7AF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528971A1" w14:textId="77777777" w:rsidTr="00571E39">
        <w:tc>
          <w:tcPr>
            <w:tcW w:w="1514" w:type="pct"/>
            <w:shd w:val="clear" w:color="auto" w:fill="auto"/>
          </w:tcPr>
          <w:p w14:paraId="29AC6B47" w14:textId="1AD42B58" w:rsidR="00571E39" w:rsidRPr="000A5B04" w:rsidRDefault="00571E39" w:rsidP="008E5C0A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noProof/>
                <w:sz w:val="18"/>
                <w:szCs w:val="18"/>
                <w:lang w:eastAsia="en-GB"/>
              </w:rPr>
              <w:t>Black or Black British African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98BC4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shd w:val="clear" w:color="auto" w:fill="auto"/>
          </w:tcPr>
          <w:p w14:paraId="6E73B831" w14:textId="639B23DB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Asian or Asian British Bangladeshi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14:paraId="686E0F68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auto"/>
          </w:tcPr>
          <w:p w14:paraId="21E20C39" w14:textId="0C07C210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Mixed other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F101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652DF4EB" w14:textId="77777777" w:rsidTr="00571E39">
        <w:trPr>
          <w:trHeight w:val="90"/>
        </w:trPr>
        <w:tc>
          <w:tcPr>
            <w:tcW w:w="1514" w:type="pct"/>
            <w:shd w:val="clear" w:color="auto" w:fill="auto"/>
          </w:tcPr>
          <w:p w14:paraId="09A796F1" w14:textId="27D5C1B1" w:rsidR="00571E39" w:rsidRPr="000A5B04" w:rsidRDefault="00571E39" w:rsidP="008E5C0A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noProof/>
                <w:sz w:val="18"/>
                <w:szCs w:val="18"/>
                <w:lang w:eastAsia="en-GB"/>
              </w:rPr>
              <w:t>Black or Black British Caribbean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DCA3A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shd w:val="clear" w:color="auto" w:fill="auto"/>
          </w:tcPr>
          <w:p w14:paraId="53041A77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0A5B04">
              <w:rPr>
                <w:rFonts w:cs="Arial"/>
                <w:b w:val="0"/>
                <w:sz w:val="18"/>
                <w:szCs w:val="18"/>
              </w:rPr>
              <w:t>Chinese</w:t>
            </w:r>
          </w:p>
        </w:tc>
        <w:tc>
          <w:tcPr>
            <w:tcW w:w="180" w:type="pct"/>
            <w:shd w:val="clear" w:color="auto" w:fill="auto"/>
          </w:tcPr>
          <w:p w14:paraId="5F7829C2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64879" w14:textId="015B912E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White other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1BD1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5876EE4D" w14:textId="77777777" w:rsidTr="00571E39">
        <w:trPr>
          <w:trHeight w:val="189"/>
        </w:trPr>
        <w:tc>
          <w:tcPr>
            <w:tcW w:w="1514" w:type="pct"/>
            <w:tcBorders>
              <w:bottom w:val="single" w:sz="6" w:space="0" w:color="auto"/>
            </w:tcBorders>
            <w:shd w:val="clear" w:color="auto" w:fill="auto"/>
          </w:tcPr>
          <w:p w14:paraId="0BD8E14C" w14:textId="2E69DCA2" w:rsidR="00571E39" w:rsidRPr="000A5B04" w:rsidRDefault="00571E39" w:rsidP="008E5C0A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noProof/>
                <w:sz w:val="18"/>
                <w:szCs w:val="18"/>
                <w:lang w:eastAsia="en-GB"/>
              </w:rPr>
              <w:t>Black or Black British Other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04145EE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7324A9C1" w14:textId="7DB140E6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8E5C0A">
              <w:rPr>
                <w:rFonts w:cs="Arial"/>
                <w:b w:val="0"/>
                <w:sz w:val="18"/>
                <w:szCs w:val="18"/>
              </w:rPr>
              <w:t>Mixed White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8E5C0A">
              <w:rPr>
                <w:rFonts w:cs="Arial"/>
                <w:b w:val="0"/>
                <w:sz w:val="18"/>
                <w:szCs w:val="18"/>
              </w:rPr>
              <w:t>&amp;</w:t>
            </w:r>
            <w:r w:rsidR="005A2A5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8E5C0A">
              <w:rPr>
                <w:rFonts w:cs="Arial"/>
                <w:b w:val="0"/>
                <w:sz w:val="18"/>
                <w:szCs w:val="18"/>
              </w:rPr>
              <w:t>Black Caribbean</w:t>
            </w:r>
          </w:p>
        </w:tc>
        <w:tc>
          <w:tcPr>
            <w:tcW w:w="180" w:type="pct"/>
            <w:tcBorders>
              <w:bottom w:val="single" w:sz="6" w:space="0" w:color="auto"/>
            </w:tcBorders>
            <w:shd w:val="clear" w:color="auto" w:fill="auto"/>
          </w:tcPr>
          <w:p w14:paraId="60913956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963B554" w14:textId="718C35FA" w:rsidR="00571E39" w:rsidRPr="00571E39" w:rsidRDefault="00571E39" w:rsidP="00571E3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71E39">
              <w:rPr>
                <w:rFonts w:cs="Arial"/>
                <w:sz w:val="18"/>
                <w:szCs w:val="18"/>
              </w:rPr>
              <w:t>Asian or Asian British othe</w:t>
            </w:r>
            <w:r>
              <w:rPr>
                <w:rFonts w:cs="Arial"/>
                <w:sz w:val="18"/>
                <w:szCs w:val="18"/>
              </w:rPr>
              <w:t>r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8E62F4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181ABCCF" w14:textId="77777777" w:rsidTr="00571E39">
        <w:trPr>
          <w:trHeight w:val="164"/>
        </w:trPr>
        <w:tc>
          <w:tcPr>
            <w:tcW w:w="1514" w:type="pct"/>
            <w:tcBorders>
              <w:bottom w:val="single" w:sz="6" w:space="0" w:color="auto"/>
            </w:tcBorders>
            <w:shd w:val="clear" w:color="auto" w:fill="auto"/>
          </w:tcPr>
          <w:p w14:paraId="2574D082" w14:textId="38E794EA" w:rsidR="00571E39" w:rsidRPr="008E5C0A" w:rsidRDefault="00571E39" w:rsidP="00571E39">
            <w:pPr>
              <w:pStyle w:val="BodyText2"/>
              <w:jc w:val="left"/>
              <w:rPr>
                <w:rFonts w:cs="Arial"/>
                <w:b w:val="0"/>
                <w:noProof/>
                <w:sz w:val="18"/>
                <w:szCs w:val="18"/>
                <w:lang w:eastAsia="en-GB"/>
              </w:rPr>
            </w:pPr>
            <w:r w:rsidRPr="00571E39">
              <w:rPr>
                <w:rFonts w:cs="Arial"/>
                <w:b w:val="0"/>
                <w:noProof/>
                <w:sz w:val="18"/>
                <w:szCs w:val="18"/>
                <w:lang w:eastAsia="en-GB"/>
              </w:rPr>
              <w:t>Gypsy/Traveler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D6FCC31" w14:textId="77777777" w:rsidR="00571E39" w:rsidRPr="000A5B04" w:rsidRDefault="00571E39" w:rsidP="00571E39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8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4F939C9" w14:textId="524D4EB9" w:rsidR="00571E39" w:rsidRPr="008E5C0A" w:rsidRDefault="00571E39" w:rsidP="00571E39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Other</w:t>
            </w:r>
          </w:p>
        </w:tc>
        <w:tc>
          <w:tcPr>
            <w:tcW w:w="180" w:type="pct"/>
            <w:tcBorders>
              <w:bottom w:val="single" w:sz="6" w:space="0" w:color="auto"/>
            </w:tcBorders>
            <w:shd w:val="clear" w:color="auto" w:fill="auto"/>
          </w:tcPr>
          <w:p w14:paraId="382AA086" w14:textId="77777777" w:rsidR="00571E39" w:rsidRPr="000A5B04" w:rsidRDefault="00571E39" w:rsidP="00571E39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65CF99D" w14:textId="473F2C0A" w:rsidR="00571E39" w:rsidRPr="00571E39" w:rsidRDefault="00571E39" w:rsidP="00571E3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71E39">
              <w:rPr>
                <w:rFonts w:cs="Arial"/>
                <w:sz w:val="18"/>
                <w:szCs w:val="18"/>
              </w:rPr>
              <w:t>Unknown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E0DA12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EA4387" w:rsidRPr="000A5B04" w14:paraId="66F070CF" w14:textId="77777777" w:rsidTr="006621AE">
        <w:tc>
          <w:tcPr>
            <w:tcW w:w="5000" w:type="pct"/>
            <w:gridSpan w:val="9"/>
            <w:tcBorders>
              <w:bottom w:val="single" w:sz="6" w:space="0" w:color="auto"/>
            </w:tcBorders>
            <w:shd w:val="clear" w:color="auto" w:fill="E0E0E0"/>
          </w:tcPr>
          <w:p w14:paraId="65A0DAA2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sz w:val="24"/>
                <w:szCs w:val="24"/>
              </w:rPr>
            </w:pPr>
            <w:r w:rsidRPr="000A5B04">
              <w:rPr>
                <w:rFonts w:cs="Arial"/>
                <w:sz w:val="24"/>
                <w:szCs w:val="24"/>
              </w:rPr>
              <w:t xml:space="preserve">Disability </w:t>
            </w:r>
          </w:p>
        </w:tc>
      </w:tr>
      <w:tr w:rsidR="00EA4387" w:rsidRPr="000A5B04" w14:paraId="7C758F41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3124ADFC" w14:textId="61AC7230" w:rsidR="00EA4387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No disabilities (NCD)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67336EE4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3B321292" w14:textId="782FB290" w:rsidR="00EA4387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Mental health condition (MHC)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0AFF3A8B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EA4387" w:rsidRPr="000A5B04" w14:paraId="65B94D1B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505A99F" w14:textId="72FBE406" w:rsidR="00EA4387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Blind (BLI)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05492017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6160D856" w14:textId="46E8B8D0" w:rsidR="00EA4387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Mobility impairment (MOB)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5B584E1B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EA4387" w:rsidRPr="000A5B04" w14:paraId="278CFAE3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0CFE2D9" w14:textId="67A88105" w:rsidR="00EA4387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Cognitive impairment (COG)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123E50BD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7BAC1515" w14:textId="0527DFF2" w:rsidR="00EA4387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Sensory impairment (SEN)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13B1D033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EA4387" w:rsidRPr="000A5B04" w14:paraId="2B87565B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66819F71" w14:textId="2CA1C767" w:rsidR="00EA4387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Deaf (DEA)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15CEAF1C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35207EB8" w14:textId="3718D3D1" w:rsidR="00EA4387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Visual impairment (VIS)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3AAA1F80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EA4387" w:rsidRPr="000A5B04" w14:paraId="673D7C2A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208A745" w14:textId="56C32C8A" w:rsidR="00EA4387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571E39">
              <w:rPr>
                <w:rFonts w:cs="Arial"/>
                <w:b w:val="0"/>
                <w:sz w:val="18"/>
                <w:szCs w:val="18"/>
              </w:rPr>
              <w:t>Hearing impaired (HEA)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2105BD1D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7434BA1B" w14:textId="7526089E" w:rsidR="00EA4387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Unknown (UKN)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25D493F9" w14:textId="77777777" w:rsidR="00EA4387" w:rsidRPr="000A5B04" w:rsidRDefault="00EA4387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71E39" w:rsidRPr="000A5B04" w14:paraId="7653B018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03D7E306" w14:textId="40072F9C" w:rsidR="00571E39" w:rsidRPr="00571E39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Long standing illness or Health Condition (ILL)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0C2D111C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37F60DEE" w14:textId="434EFA04" w:rsidR="00571E39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Other (OTH)</w:t>
            </w: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7581241F" w14:textId="77777777" w:rsidR="00571E39" w:rsidRPr="000A5B04" w:rsidRDefault="00571E39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DC1098" w:rsidRPr="000A5B04" w14:paraId="08CAD79C" w14:textId="77777777" w:rsidTr="008E5C0A">
        <w:tc>
          <w:tcPr>
            <w:tcW w:w="2365" w:type="pct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73ED73F7" w14:textId="6FF3DA60" w:rsidR="00DC1098" w:rsidRPr="00571E39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C1098">
              <w:rPr>
                <w:rFonts w:cs="Arial"/>
                <w:b w:val="0"/>
                <w:sz w:val="18"/>
                <w:szCs w:val="18"/>
              </w:rPr>
              <w:t>Learning disability/difficulty (LDD)</w:t>
            </w:r>
          </w:p>
        </w:tc>
        <w:tc>
          <w:tcPr>
            <w:tcW w:w="160" w:type="pct"/>
            <w:tcBorders>
              <w:left w:val="single" w:sz="8" w:space="0" w:color="auto"/>
            </w:tcBorders>
            <w:shd w:val="clear" w:color="auto" w:fill="auto"/>
          </w:tcPr>
          <w:p w14:paraId="7786B49A" w14:textId="77777777" w:rsidR="00DC1098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16" w:type="pct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05CB6B1D" w14:textId="77777777" w:rsidR="00DC1098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14:paraId="67D8F20D" w14:textId="77777777" w:rsidR="00DC1098" w:rsidRPr="000A5B04" w:rsidRDefault="00DC1098" w:rsidP="006621AE">
            <w:pPr>
              <w:pStyle w:val="BodyText2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3CD146C0" w14:textId="77777777" w:rsidR="00EA4387" w:rsidRPr="000A5B04" w:rsidRDefault="00EA4387" w:rsidP="00EA4387">
      <w:pPr>
        <w:pStyle w:val="BodyText2"/>
        <w:rPr>
          <w:rFonts w:ascii="Calibri" w:hAnsi="Calibri" w:cs="Calibri"/>
          <w:b w:val="0"/>
          <w:sz w:val="18"/>
          <w:szCs w:val="18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65"/>
        <w:gridCol w:w="2355"/>
        <w:gridCol w:w="282"/>
        <w:gridCol w:w="2126"/>
        <w:gridCol w:w="285"/>
        <w:gridCol w:w="1981"/>
        <w:gridCol w:w="240"/>
      </w:tblGrid>
      <w:tr w:rsidR="00EA4387" w:rsidRPr="000A5B04" w14:paraId="516043B0" w14:textId="77777777" w:rsidTr="00655697">
        <w:trPr>
          <w:trHeight w:val="401"/>
        </w:trPr>
        <w:tc>
          <w:tcPr>
            <w:tcW w:w="988" w:type="pct"/>
            <w:tcBorders>
              <w:bottom w:val="single" w:sz="8" w:space="0" w:color="auto"/>
            </w:tcBorders>
            <w:shd w:val="clear" w:color="auto" w:fill="E0E0E0"/>
          </w:tcPr>
          <w:p w14:paraId="43941861" w14:textId="77777777" w:rsidR="00EA4387" w:rsidRPr="007347E3" w:rsidRDefault="00EA4387" w:rsidP="006621AE">
            <w:pPr>
              <w:pStyle w:val="BodyText2"/>
              <w:jc w:val="left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Type of mediation</w:t>
            </w:r>
          </w:p>
        </w:tc>
        <w:tc>
          <w:tcPr>
            <w:tcW w:w="401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37818E8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3E1F9A" w:rsidRPr="000A5B04" w14:paraId="0A084F05" w14:textId="0306DC70" w:rsidTr="00655697">
        <w:trPr>
          <w:trHeight w:val="89"/>
        </w:trPr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844D1C" w14:textId="1EE9531B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Family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D74059" w14:textId="77777777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F1066" w14:textId="1762294D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Workplace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75021B" w14:textId="77777777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DE92C3" w14:textId="77777777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Civil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FF67DF" w14:textId="77777777" w:rsidR="003E1F9A" w:rsidRPr="000A5B04" w:rsidRDefault="003E1F9A" w:rsidP="001C1F60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B10B39" w14:textId="24386ECD" w:rsidR="003E1F9A" w:rsidRPr="000A5B04" w:rsidRDefault="003E1F9A" w:rsidP="006621AE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Commercial</w:t>
            </w:r>
          </w:p>
        </w:tc>
        <w:tc>
          <w:tcPr>
            <w:tcW w:w="1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35C66" w14:textId="77777777" w:rsidR="003E1F9A" w:rsidRPr="000A5B04" w:rsidRDefault="003E1F9A" w:rsidP="001C1F60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D6C7AD3" w14:textId="19760E15" w:rsidR="00571E39" w:rsidRDefault="00571E39" w:rsidP="00571E39"/>
    <w:p w14:paraId="221EF6D8" w14:textId="6EF4B1C2" w:rsidR="008E5C0A" w:rsidRDefault="008E5C0A" w:rsidP="00571E39"/>
    <w:tbl>
      <w:tblPr>
        <w:tblW w:w="50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813"/>
        <w:gridCol w:w="1379"/>
        <w:gridCol w:w="3707"/>
      </w:tblGrid>
      <w:tr w:rsidR="00EA4387" w:rsidRPr="000A5B04" w14:paraId="36BCB006" w14:textId="77777777" w:rsidTr="001C1F60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043D178A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  <w:r w:rsidRPr="000A5B04">
              <w:rPr>
                <w:rFonts w:cs="Arial"/>
                <w:sz w:val="22"/>
                <w:szCs w:val="22"/>
              </w:rPr>
              <w:lastRenderedPageBreak/>
              <w:t xml:space="preserve">Details of the complaint: </w:t>
            </w:r>
            <w:r w:rsidRPr="000A5B04">
              <w:rPr>
                <w:rStyle w:val="SubtleEmphasis"/>
                <w:b w:val="0"/>
              </w:rPr>
              <w:t>(Please give only the main points here, and continue, if necessary, overleaf)</w:t>
            </w:r>
          </w:p>
        </w:tc>
      </w:tr>
      <w:tr w:rsidR="00EA4387" w:rsidRPr="000A5B04" w14:paraId="0D7251BB" w14:textId="77777777" w:rsidTr="001C1F60">
        <w:trPr>
          <w:trHeight w:val="272"/>
        </w:trPr>
        <w:tc>
          <w:tcPr>
            <w:tcW w:w="50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14:paraId="26260195" w14:textId="77777777" w:rsidR="00EA4387" w:rsidRDefault="00EA4387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6C8C73B1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0D4E0DE5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3A32C09D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46386ED1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64C05D85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479D3D6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E95357A" w14:textId="77777777" w:rsidR="003E1F9A" w:rsidRDefault="003E1F9A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A5366CD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2EC2DC54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6E8E8151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5C0BFBC3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1E75D7FC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4E5BF5B2" w14:textId="77777777" w:rsidR="001C1F60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FB99411" w14:textId="77777777" w:rsidR="001C1F60" w:rsidRPr="000A5B04" w:rsidRDefault="001C1F60" w:rsidP="006621AE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A4387" w:rsidRPr="000A5B04" w14:paraId="5F857C9E" w14:textId="77777777" w:rsidTr="001C1F60">
        <w:trPr>
          <w:trHeight w:val="282"/>
        </w:trPr>
        <w:tc>
          <w:tcPr>
            <w:tcW w:w="5000" w:type="pct"/>
            <w:gridSpan w:val="4"/>
            <w:shd w:val="clear" w:color="auto" w:fill="E0E0E0"/>
          </w:tcPr>
          <w:p w14:paraId="7735A19A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A5B04">
              <w:rPr>
                <w:rFonts w:ascii="Calibri" w:hAnsi="Calibri" w:cs="Calibri"/>
                <w:sz w:val="22"/>
                <w:szCs w:val="22"/>
              </w:rPr>
              <w:t xml:space="preserve">List of Enclosures: </w:t>
            </w:r>
            <w:r w:rsidRPr="000A5B04">
              <w:rPr>
                <w:rStyle w:val="SubtleEmphasis"/>
                <w:b w:val="0"/>
              </w:rPr>
              <w:t>(Do not sent originals)</w:t>
            </w:r>
          </w:p>
        </w:tc>
      </w:tr>
      <w:tr w:rsidR="00EA4387" w:rsidRPr="000A5B04" w14:paraId="73DC1B89" w14:textId="77777777" w:rsidTr="001C1F6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14:paraId="56697BB2" w14:textId="77777777" w:rsidR="00EA4387" w:rsidRDefault="00EA4387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75B062FE" w14:textId="77777777" w:rsidR="001C1F60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4C0B9CDC" w14:textId="77777777" w:rsidR="001C1F60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76297076" w14:textId="77777777" w:rsidR="001C1F60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70B5CF4D" w14:textId="77777777" w:rsidR="001C1F60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40122445" w14:textId="77777777" w:rsidR="001C1F60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  <w:p w14:paraId="1F0A93FD" w14:textId="77777777" w:rsidR="001C1F60" w:rsidRPr="000A5B04" w:rsidRDefault="001C1F60" w:rsidP="006621AE">
            <w:pPr>
              <w:pStyle w:val="BodyText2"/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1C1F60" w:rsidRPr="000A5B04" w14:paraId="3DDC5CFE" w14:textId="77777777" w:rsidTr="001C1F60">
        <w:trPr>
          <w:trHeight w:val="293"/>
        </w:trPr>
        <w:tc>
          <w:tcPr>
            <w:tcW w:w="808" w:type="pct"/>
            <w:tcBorders>
              <w:bottom w:val="single" w:sz="4" w:space="0" w:color="auto"/>
            </w:tcBorders>
            <w:shd w:val="clear" w:color="auto" w:fill="E0E0E0"/>
          </w:tcPr>
          <w:p w14:paraId="51E94EDB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4"/>
              </w:rPr>
            </w:pPr>
            <w:r w:rsidRPr="000A5B04">
              <w:rPr>
                <w:rFonts w:cs="Arial"/>
                <w:sz w:val="24"/>
              </w:rPr>
              <w:t>Signed:</w:t>
            </w: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7E82FF5F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E0E0E0"/>
          </w:tcPr>
          <w:p w14:paraId="028BDB39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4"/>
              </w:rPr>
            </w:pPr>
            <w:r w:rsidRPr="000A5B04">
              <w:rPr>
                <w:rFonts w:cs="Arial"/>
                <w:sz w:val="24"/>
              </w:rPr>
              <w:t>Date:</w:t>
            </w:r>
          </w:p>
        </w:tc>
        <w:tc>
          <w:tcPr>
            <w:tcW w:w="1967" w:type="pct"/>
            <w:tcBorders>
              <w:bottom w:val="single" w:sz="4" w:space="0" w:color="auto"/>
            </w:tcBorders>
            <w:shd w:val="clear" w:color="auto" w:fill="auto"/>
          </w:tcPr>
          <w:p w14:paraId="4A65C8FD" w14:textId="77777777" w:rsidR="00EA4387" w:rsidRPr="000A5B04" w:rsidRDefault="00EA4387" w:rsidP="006621AE">
            <w:pPr>
              <w:pStyle w:val="BodyText2"/>
              <w:spacing w:line="360" w:lineRule="auto"/>
              <w:rPr>
                <w:rFonts w:cs="Arial"/>
                <w:sz w:val="24"/>
              </w:rPr>
            </w:pPr>
          </w:p>
        </w:tc>
      </w:tr>
      <w:tr w:rsidR="00EA4387" w:rsidRPr="000A5B04" w14:paraId="6EF4E275" w14:textId="77777777" w:rsidTr="001C1F60">
        <w:trPr>
          <w:trHeight w:val="293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E846E7" w14:textId="3401A564" w:rsidR="001C1F60" w:rsidRPr="000A5B04" w:rsidRDefault="001C1F60" w:rsidP="001C1F60">
            <w:pPr>
              <w:pStyle w:val="BodyText2"/>
              <w:spacing w:line="360" w:lineRule="auto"/>
              <w:rPr>
                <w:rFonts w:cs="Arial"/>
                <w:sz w:val="24"/>
              </w:rPr>
            </w:pPr>
          </w:p>
        </w:tc>
      </w:tr>
      <w:tr w:rsidR="00EA4387" w:rsidRPr="000A5B04" w14:paraId="57E5C022" w14:textId="77777777" w:rsidTr="003E1F9A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04220" w14:textId="7CBBAE03" w:rsidR="00EA4387" w:rsidRPr="000A5B04" w:rsidRDefault="00EA4387" w:rsidP="001C1F60">
            <w:pPr>
              <w:rPr>
                <w:rFonts w:cs="Arial"/>
                <w:color w:val="000000"/>
              </w:rPr>
            </w:pPr>
          </w:p>
        </w:tc>
      </w:tr>
    </w:tbl>
    <w:bookmarkEnd w:id="0"/>
    <w:p w14:paraId="1503898E" w14:textId="77777777" w:rsidR="001C1F60" w:rsidRPr="000A5B04" w:rsidRDefault="001C1F60" w:rsidP="001C1F60">
      <w:pPr>
        <w:pStyle w:val="BodyText2"/>
        <w:jc w:val="center"/>
        <w:rPr>
          <w:rFonts w:cs="Arial"/>
          <w:sz w:val="24"/>
        </w:rPr>
      </w:pPr>
      <w:r w:rsidRPr="000A5B04">
        <w:rPr>
          <w:rFonts w:cs="Arial"/>
          <w:sz w:val="24"/>
        </w:rPr>
        <w:t>Please return the completed form to:</w:t>
      </w:r>
    </w:p>
    <w:p w14:paraId="43C0CC5A" w14:textId="77777777" w:rsidR="001C1F60" w:rsidRDefault="001C1F60" w:rsidP="001C1F60">
      <w:pPr>
        <w:rPr>
          <w:rFonts w:cs="Arial"/>
          <w:color w:val="000000"/>
          <w:sz w:val="22"/>
          <w:szCs w:val="22"/>
        </w:rPr>
      </w:pPr>
      <w:r w:rsidRPr="00A53A7C">
        <w:rPr>
          <w:rFonts w:cs="Arial"/>
          <w:color w:val="000000"/>
          <w:sz w:val="22"/>
          <w:szCs w:val="22"/>
        </w:rPr>
        <w:t>Direct Mediation Services, Vicarage Chambers, 9 Park Square East, Leeds, LS1 2LH</w:t>
      </w:r>
    </w:p>
    <w:p w14:paraId="7B36B1B4" w14:textId="566C6246" w:rsidR="001C1F60" w:rsidRPr="001C1F60" w:rsidRDefault="001C1F60" w:rsidP="001C1F60">
      <w:r>
        <w:rPr>
          <w:rFonts w:cs="Arial"/>
          <w:color w:val="000000"/>
          <w:sz w:val="22"/>
          <w:szCs w:val="22"/>
        </w:rPr>
        <w:t xml:space="preserve">Or by email: </w:t>
      </w:r>
      <w:hyperlink r:id="rId6" w:history="1">
        <w:r w:rsidRPr="004D30FC">
          <w:rPr>
            <w:rStyle w:val="Hyperlink"/>
            <w:rFonts w:cs="Arial"/>
            <w:sz w:val="22"/>
            <w:szCs w:val="22"/>
          </w:rPr>
          <w:t>info@directmediationservices.co.uk</w:t>
        </w:r>
      </w:hyperlink>
    </w:p>
    <w:sectPr w:rsidR="001C1F60" w:rsidRPr="001C1F60" w:rsidSect="000039F0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0BFE" w14:textId="77777777" w:rsidR="006C0025" w:rsidRDefault="006C0025" w:rsidP="000E71BF">
      <w:pPr>
        <w:spacing w:before="0" w:after="0"/>
      </w:pPr>
      <w:r>
        <w:separator/>
      </w:r>
    </w:p>
  </w:endnote>
  <w:endnote w:type="continuationSeparator" w:id="0">
    <w:p w14:paraId="7396A089" w14:textId="77777777" w:rsidR="006C0025" w:rsidRDefault="006C0025" w:rsidP="000E71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397"/>
      <w:gridCol w:w="3828"/>
      <w:gridCol w:w="1785"/>
    </w:tblGrid>
    <w:tr w:rsidR="000039F0" w:rsidRPr="001213DB" w14:paraId="7D004650" w14:textId="77777777" w:rsidTr="006621AE">
      <w:tc>
        <w:tcPr>
          <w:tcW w:w="3397" w:type="dxa"/>
        </w:tcPr>
        <w:p w14:paraId="1DA55E23" w14:textId="77777777" w:rsidR="000039F0" w:rsidRPr="001213DB" w:rsidRDefault="000039F0" w:rsidP="000039F0">
          <w:pPr>
            <w:pStyle w:val="Subtitle"/>
            <w:spacing w:after="0"/>
            <w:rPr>
              <w:rFonts w:cs="Arial"/>
              <w:b w:val="0"/>
            </w:rPr>
          </w:pPr>
          <w:r>
            <w:rPr>
              <w:rFonts w:cs="Arial"/>
              <w:b w:val="0"/>
            </w:rPr>
            <w:t>Complaint Form</w:t>
          </w:r>
        </w:p>
      </w:tc>
      <w:tc>
        <w:tcPr>
          <w:tcW w:w="3828" w:type="dxa"/>
        </w:tcPr>
        <w:p w14:paraId="6C1916D7" w14:textId="77777777" w:rsidR="000039F0" w:rsidRPr="001213DB" w:rsidRDefault="000039F0" w:rsidP="000039F0">
          <w:pPr>
            <w:pStyle w:val="Subtitle"/>
            <w:spacing w:after="0"/>
            <w:jc w:val="center"/>
            <w:rPr>
              <w:rFonts w:cs="Arial"/>
              <w:b w:val="0"/>
            </w:rPr>
          </w:pPr>
          <w:r>
            <w:rPr>
              <w:rFonts w:cs="Arial"/>
              <w:b w:val="0"/>
            </w:rPr>
            <w:t>COF</w:t>
          </w:r>
          <w:r w:rsidRPr="001213DB">
            <w:rPr>
              <w:rFonts w:cs="Arial"/>
              <w:b w:val="0"/>
            </w:rPr>
            <w:t>.001</w:t>
          </w:r>
        </w:p>
      </w:tc>
      <w:tc>
        <w:tcPr>
          <w:tcW w:w="1785" w:type="dxa"/>
        </w:tcPr>
        <w:p w14:paraId="198E23CE" w14:textId="77777777" w:rsidR="000039F0" w:rsidRPr="001213DB" w:rsidRDefault="000039F0" w:rsidP="000039F0">
          <w:pPr>
            <w:pStyle w:val="Subtitle"/>
            <w:spacing w:after="0"/>
            <w:jc w:val="right"/>
            <w:rPr>
              <w:rFonts w:cs="Arial"/>
              <w:b w:val="0"/>
            </w:rPr>
          </w:pPr>
          <w:r>
            <w:rPr>
              <w:rFonts w:cs="Arial"/>
              <w:b w:val="0"/>
            </w:rPr>
            <w:t>Version 1.0</w:t>
          </w:r>
        </w:p>
      </w:tc>
    </w:tr>
    <w:tr w:rsidR="000039F0" w:rsidRPr="001213DB" w14:paraId="707A8607" w14:textId="77777777" w:rsidTr="006621AE">
      <w:tc>
        <w:tcPr>
          <w:tcW w:w="3397" w:type="dxa"/>
          <w:tcBorders>
            <w:right w:val="nil"/>
          </w:tcBorders>
        </w:tcPr>
        <w:p w14:paraId="0E9658E9" w14:textId="77777777" w:rsidR="000039F0" w:rsidRPr="001213DB" w:rsidRDefault="000039F0" w:rsidP="000039F0">
          <w:pPr>
            <w:pStyle w:val="Foo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Prepared by: Dorian Ramirez</w:t>
          </w:r>
        </w:p>
      </w:tc>
      <w:tc>
        <w:tcPr>
          <w:tcW w:w="3828" w:type="dxa"/>
        </w:tcPr>
        <w:p w14:paraId="38DDA136" w14:textId="77777777" w:rsidR="000039F0" w:rsidRPr="001213DB" w:rsidRDefault="000039F0" w:rsidP="000039F0">
          <w:pPr>
            <w:pStyle w:val="Footer"/>
            <w:jc w:val="center"/>
            <w:rPr>
              <w:rFonts w:cs="Arial"/>
              <w:sz w:val="22"/>
              <w:szCs w:val="22"/>
            </w:rPr>
          </w:pPr>
          <w:r w:rsidRPr="001213DB">
            <w:rPr>
              <w:rFonts w:cs="Arial"/>
              <w:sz w:val="22"/>
              <w:szCs w:val="22"/>
            </w:rPr>
            <w:t xml:space="preserve">Approved by: </w:t>
          </w:r>
          <w:r>
            <w:rPr>
              <w:rFonts w:cs="Arial"/>
              <w:sz w:val="22"/>
              <w:szCs w:val="22"/>
            </w:rPr>
            <w:t>Stuart Hanson</w:t>
          </w:r>
        </w:p>
      </w:tc>
      <w:tc>
        <w:tcPr>
          <w:tcW w:w="1785" w:type="dxa"/>
          <w:tcBorders>
            <w:left w:val="nil"/>
          </w:tcBorders>
        </w:tcPr>
        <w:p w14:paraId="297E61CC" w14:textId="77777777" w:rsidR="000039F0" w:rsidRPr="008759E6" w:rsidRDefault="000039F0" w:rsidP="000039F0">
          <w:pPr>
            <w:pStyle w:val="Footer"/>
            <w:jc w:val="right"/>
            <w:rPr>
              <w:rFonts w:cs="Arial"/>
            </w:rPr>
          </w:pPr>
          <w:r w:rsidRPr="008759E6">
            <w:rPr>
              <w:rFonts w:cs="Arial"/>
              <w:sz w:val="22"/>
              <w:szCs w:val="22"/>
            </w:rPr>
            <w:t xml:space="preserve">Page </w:t>
          </w:r>
          <w:sdt>
            <w:sdtPr>
              <w:rPr>
                <w:rFonts w:cs="Arial"/>
                <w:sz w:val="22"/>
                <w:szCs w:val="22"/>
              </w:rPr>
              <w:id w:val="-1182667130"/>
              <w:docPartObj>
                <w:docPartGallery w:val="Page Numbers (Top of Page)"/>
                <w:docPartUnique/>
              </w:docPartObj>
            </w:sdtPr>
            <w:sdtContent>
              <w:r w:rsidRPr="008759E6">
                <w:rPr>
                  <w:rFonts w:cs="Arial"/>
                  <w:sz w:val="22"/>
                  <w:szCs w:val="22"/>
                </w:rPr>
                <w:fldChar w:fldCharType="begin"/>
              </w:r>
              <w:r w:rsidRPr="008759E6">
                <w:rPr>
                  <w:rFonts w:cs="Arial"/>
                  <w:sz w:val="22"/>
                  <w:szCs w:val="22"/>
                </w:rPr>
                <w:instrText>PAGE</w:instrText>
              </w:r>
              <w:r w:rsidRPr="008759E6">
                <w:rPr>
                  <w:rFonts w:cs="Arial"/>
                  <w:sz w:val="22"/>
                  <w:szCs w:val="22"/>
                </w:rPr>
                <w:fldChar w:fldCharType="separate"/>
              </w:r>
              <w:r>
                <w:rPr>
                  <w:rFonts w:cs="Arial"/>
                  <w:noProof/>
                  <w:sz w:val="22"/>
                  <w:szCs w:val="22"/>
                </w:rPr>
                <w:t>14</w:t>
              </w:r>
              <w:r w:rsidRPr="008759E6">
                <w:rPr>
                  <w:rFonts w:cs="Arial"/>
                  <w:sz w:val="22"/>
                  <w:szCs w:val="22"/>
                </w:rPr>
                <w:fldChar w:fldCharType="end"/>
              </w:r>
              <w:r w:rsidRPr="008759E6">
                <w:rPr>
                  <w:rFonts w:cs="Arial"/>
                  <w:sz w:val="22"/>
                  <w:szCs w:val="22"/>
                </w:rPr>
                <w:t xml:space="preserve"> of </w:t>
              </w:r>
              <w:r w:rsidRPr="008759E6">
                <w:rPr>
                  <w:rFonts w:cs="Arial"/>
                  <w:sz w:val="22"/>
                  <w:szCs w:val="22"/>
                </w:rPr>
                <w:fldChar w:fldCharType="begin"/>
              </w:r>
              <w:r w:rsidRPr="008759E6">
                <w:rPr>
                  <w:rFonts w:cs="Arial"/>
                  <w:sz w:val="22"/>
                  <w:szCs w:val="22"/>
                </w:rPr>
                <w:instrText>NUMPAGES</w:instrText>
              </w:r>
              <w:r w:rsidRPr="008759E6">
                <w:rPr>
                  <w:rFonts w:cs="Arial"/>
                  <w:sz w:val="22"/>
                  <w:szCs w:val="22"/>
                </w:rPr>
                <w:fldChar w:fldCharType="separate"/>
              </w:r>
              <w:r>
                <w:rPr>
                  <w:rFonts w:cs="Arial"/>
                  <w:noProof/>
                  <w:sz w:val="22"/>
                  <w:szCs w:val="22"/>
                </w:rPr>
                <w:t>17</w:t>
              </w:r>
              <w:r w:rsidRPr="008759E6">
                <w:rPr>
                  <w:rFonts w:cs="Arial"/>
                  <w:sz w:val="22"/>
                  <w:szCs w:val="22"/>
                </w:rPr>
                <w:fldChar w:fldCharType="end"/>
              </w:r>
            </w:sdtContent>
          </w:sdt>
        </w:p>
      </w:tc>
    </w:tr>
  </w:tbl>
  <w:p w14:paraId="3BE520CD" w14:textId="77777777" w:rsidR="00494643" w:rsidRPr="000039F0" w:rsidRDefault="00494643" w:rsidP="0000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17B5" w14:textId="77777777" w:rsidR="006C0025" w:rsidRDefault="006C0025" w:rsidP="000E71BF">
      <w:pPr>
        <w:spacing w:before="0" w:after="0"/>
      </w:pPr>
      <w:r>
        <w:separator/>
      </w:r>
    </w:p>
  </w:footnote>
  <w:footnote w:type="continuationSeparator" w:id="0">
    <w:p w14:paraId="325957E1" w14:textId="77777777" w:rsidR="006C0025" w:rsidRDefault="006C0025" w:rsidP="000E71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9DD9" w14:textId="5F80E48B" w:rsidR="001C1F60" w:rsidRDefault="001C1F60" w:rsidP="00494643">
    <w:pPr>
      <w:pStyle w:val="Header"/>
      <w:spacing w:after="360"/>
      <w:jc w:val="right"/>
    </w:pPr>
    <w:r>
      <w:rPr>
        <w:noProof/>
      </w:rPr>
      <w:drawing>
        <wp:inline distT="0" distB="0" distL="0" distR="0" wp14:anchorId="6ECC931E" wp14:editId="3934D1F2">
          <wp:extent cx="3215640" cy="472440"/>
          <wp:effectExtent l="0" t="0" r="3810" b="3810"/>
          <wp:docPr id="964574098" name="Picture 964574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8" t="18522" r="5625" b="21039"/>
                  <a:stretch/>
                </pic:blipFill>
                <pic:spPr bwMode="auto">
                  <a:xfrm>
                    <a:off x="0" y="0"/>
                    <a:ext cx="32156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BF"/>
    <w:rsid w:val="000039F0"/>
    <w:rsid w:val="00065FAA"/>
    <w:rsid w:val="000E71BF"/>
    <w:rsid w:val="001C1F60"/>
    <w:rsid w:val="00233F68"/>
    <w:rsid w:val="0034101A"/>
    <w:rsid w:val="003E1F9A"/>
    <w:rsid w:val="00494643"/>
    <w:rsid w:val="00571E39"/>
    <w:rsid w:val="005A2A50"/>
    <w:rsid w:val="005E66F5"/>
    <w:rsid w:val="00655697"/>
    <w:rsid w:val="006C0025"/>
    <w:rsid w:val="007F7215"/>
    <w:rsid w:val="008E5C0A"/>
    <w:rsid w:val="00910859"/>
    <w:rsid w:val="00934F6C"/>
    <w:rsid w:val="00DC1098"/>
    <w:rsid w:val="00E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8D9BA"/>
  <w15:chartTrackingRefBased/>
  <w15:docId w15:val="{1CC72804-1EC7-4863-8FCC-F49C485A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BF"/>
    <w:pPr>
      <w:spacing w:before="240" w:after="240"/>
      <w:jc w:val="both"/>
    </w:pPr>
    <w:rPr>
      <w:rFonts w:ascii="Arial" w:hAnsi="Arial"/>
      <w:kern w:val="0"/>
      <w:lang w:val="en-GB"/>
      <w14:ligatures w14:val="none"/>
    </w:rPr>
  </w:style>
  <w:style w:type="paragraph" w:styleId="Heading3">
    <w:name w:val="heading 3"/>
    <w:aliases w:val="Subtítulo 1"/>
    <w:basedOn w:val="Normal"/>
    <w:next w:val="Normal"/>
    <w:link w:val="Heading3Char"/>
    <w:uiPriority w:val="9"/>
    <w:unhideWhenUsed/>
    <w:qFormat/>
    <w:rsid w:val="000E71BF"/>
    <w:pPr>
      <w:keepNext/>
      <w:keepLines/>
      <w:spacing w:before="480"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ubtítulo 1 Char"/>
    <w:basedOn w:val="DefaultParagraphFont"/>
    <w:link w:val="Heading3"/>
    <w:uiPriority w:val="9"/>
    <w:rsid w:val="000E71BF"/>
    <w:rPr>
      <w:rFonts w:ascii="Arial" w:eastAsiaTheme="majorEastAsia" w:hAnsi="Arial" w:cstheme="majorBidi"/>
      <w:b/>
      <w:kern w:val="0"/>
      <w:sz w:val="2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E71BF"/>
    <w:rPr>
      <w:color w:val="0000FF"/>
      <w:u w:val="single"/>
    </w:rPr>
  </w:style>
  <w:style w:type="paragraph" w:styleId="BodyText2">
    <w:name w:val="Body Text 2"/>
    <w:basedOn w:val="Normal"/>
    <w:link w:val="BodyText2Char"/>
    <w:rsid w:val="000E71BF"/>
    <w:pPr>
      <w:spacing w:before="0" w:after="0"/>
    </w:pPr>
    <w:rPr>
      <w:rFonts w:eastAsia="Times New Roman" w:cs="Times New Roman"/>
      <w:b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rsid w:val="000E71BF"/>
    <w:rPr>
      <w:rFonts w:ascii="Arial" w:eastAsia="Times New Roman" w:hAnsi="Arial" w:cs="Times New Roman"/>
      <w:b/>
      <w:kern w:val="0"/>
      <w:sz w:val="36"/>
      <w:szCs w:val="20"/>
      <w:lang w:val="en-GB"/>
      <w14:ligatures w14:val="none"/>
    </w:rPr>
  </w:style>
  <w:style w:type="paragraph" w:styleId="Subtitle">
    <w:name w:val="Subtitle"/>
    <w:aliases w:val="Tabla"/>
    <w:basedOn w:val="Normal"/>
    <w:next w:val="Normal"/>
    <w:link w:val="SubtitleChar"/>
    <w:uiPriority w:val="11"/>
    <w:qFormat/>
    <w:rsid w:val="000E71BF"/>
    <w:pPr>
      <w:numPr>
        <w:ilvl w:val="1"/>
      </w:numPr>
      <w:spacing w:before="0" w:after="120"/>
    </w:pPr>
    <w:rPr>
      <w:rFonts w:eastAsiaTheme="minorEastAsia"/>
      <w:b/>
      <w:spacing w:val="15"/>
      <w:sz w:val="22"/>
      <w:szCs w:val="22"/>
    </w:rPr>
  </w:style>
  <w:style w:type="character" w:customStyle="1" w:styleId="SubtitleChar">
    <w:name w:val="Subtitle Char"/>
    <w:aliases w:val="Tabla Char"/>
    <w:basedOn w:val="DefaultParagraphFont"/>
    <w:link w:val="Subtitle"/>
    <w:uiPriority w:val="11"/>
    <w:rsid w:val="000E71BF"/>
    <w:rPr>
      <w:rFonts w:ascii="Arial" w:eastAsiaTheme="minorEastAsia" w:hAnsi="Arial"/>
      <w:b/>
      <w:spacing w:val="15"/>
      <w:kern w:val="0"/>
      <w:sz w:val="22"/>
      <w:szCs w:val="22"/>
      <w:lang w:val="en-GB"/>
      <w14:ligatures w14:val="none"/>
    </w:rPr>
  </w:style>
  <w:style w:type="character" w:styleId="SubtleEmphasis">
    <w:name w:val="Subtle Emphasis"/>
    <w:basedOn w:val="DefaultParagraphFont"/>
    <w:uiPriority w:val="19"/>
    <w:qFormat/>
    <w:rsid w:val="000E71BF"/>
    <w:rPr>
      <w:rFonts w:ascii="Arial" w:hAnsi="Arial"/>
      <w:b w:val="0"/>
      <w:i/>
      <w:iCs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0E71BF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E71BF"/>
    <w:rPr>
      <w:rFonts w:ascii="Arial" w:hAnsi="Arial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1BF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E71BF"/>
    <w:rPr>
      <w:rFonts w:ascii="Arial" w:hAnsi="Arial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EA4387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rectmediationservice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1493</Characters>
  <Application>Microsoft Office Word</Application>
  <DocSecurity>0</DocSecurity>
  <Lines>165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Roberto Ramírez Sosa</dc:creator>
  <cp:keywords/>
  <dc:description/>
  <cp:lastModifiedBy>Dorian Roberto Ramírez Sosa</cp:lastModifiedBy>
  <cp:revision>2</cp:revision>
  <dcterms:created xsi:type="dcterms:W3CDTF">2023-12-29T12:15:00Z</dcterms:created>
  <dcterms:modified xsi:type="dcterms:W3CDTF">2023-12-29T12:15:00Z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4a9d2080-b17b-4ed3-a155-6ca4b66bfc56</vt:lpwstr>
  </property>
</Properties>
</file>